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8AD04" w14:textId="77777777" w:rsidR="00B77AC7" w:rsidRPr="00FD0582" w:rsidRDefault="00B77AC7" w:rsidP="00B77AC7">
      <w:pPr>
        <w:pStyle w:val="a4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«Согласовано»</w:t>
      </w:r>
    </w:p>
    <w:p w14:paraId="1A5272BC" w14:textId="77777777" w:rsidR="00B77AC7" w:rsidRPr="00FD0582" w:rsidRDefault="00B77AC7" w:rsidP="00B77AC7">
      <w:pPr>
        <w:pStyle w:val="a4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 w:rsidRPr="00FD0582">
        <w:rPr>
          <w:rFonts w:ascii="Times New Roman" w:eastAsia="Times New Roman" w:hAnsi="Times New Roman"/>
          <w:sz w:val="24"/>
          <w:szCs w:val="24"/>
        </w:rPr>
        <w:t>ачальник управления образования</w:t>
      </w:r>
    </w:p>
    <w:p w14:paraId="68084892" w14:textId="77777777" w:rsidR="00B77AC7" w:rsidRDefault="00B77AC7" w:rsidP="00B77AC7">
      <w:pPr>
        <w:pStyle w:val="a4"/>
        <w:ind w:firstLine="34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D504AC" wp14:editId="27210916">
            <wp:extent cx="518615" cy="328799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68" cy="32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FD0582">
        <w:rPr>
          <w:rFonts w:ascii="Times New Roman" w:eastAsia="Times New Roman" w:hAnsi="Times New Roman"/>
          <w:b/>
          <w:sz w:val="24"/>
          <w:szCs w:val="24"/>
        </w:rPr>
        <w:t>Л.Р.Печина</w:t>
      </w:r>
      <w:proofErr w:type="spellEnd"/>
    </w:p>
    <w:p w14:paraId="1BD9FA0E" w14:textId="695CD937" w:rsidR="00962899" w:rsidRDefault="007F6465" w:rsidP="00395A5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96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Резолюция семинара для руководителей и воспитателей ДОО</w:t>
      </w:r>
    </w:p>
    <w:p w14:paraId="68C3C6F4" w14:textId="5A83CDB2" w:rsidR="00395A5D" w:rsidRPr="003C1D25" w:rsidRDefault="00962899" w:rsidP="00395A5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</w:t>
      </w:r>
      <w:r w:rsidR="003C1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="00395A5D" w:rsidRPr="003C1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тнокультурное воспитание и образование детей дошкольного возраста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95A5D" w:rsidRPr="003C1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4A788E5" w14:textId="0D770640" w:rsidR="00395A5D" w:rsidRPr="003C1D25" w:rsidRDefault="003C1D25" w:rsidP="00395A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395A5D" w:rsidRPr="003C1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этнокультурного воспитания является духовно-нравственное развитие детей, пробуждение стремления к совершенству через познание ценностей отечественной культуры, что в данном опыте идет через этнокультурную направленность образования. В нашей работе духовно-нравственные ценности традиционной культуры лежат в основе педагогического процесса и художественно-творческой деятельности детей, что способствует раскрытию и развитию творческого потенциала личности ребенка. Кроме того</w:t>
      </w:r>
      <w:r w:rsidR="009628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95A5D" w:rsidRPr="003C1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95A5D" w:rsidRPr="003C1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этнохудожественная</w:t>
      </w:r>
      <w:proofErr w:type="spellEnd"/>
      <w:r w:rsidR="00395A5D" w:rsidRPr="003C1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выступает инструментом социальной терапии, корректирующего психоэмоциональное и личностное развитие ребенка, помогая ему лишиться страхов, комплексов.</w:t>
      </w:r>
    </w:p>
    <w:p w14:paraId="6A3B9B45" w14:textId="2DE8EEC3" w:rsidR="00395A5D" w:rsidRPr="003C1D25" w:rsidRDefault="003C1D25" w:rsidP="00395A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395A5D" w:rsidRPr="003C1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Этнокультурное образование подрастающего поколения определяется социально-политическими и духовными переменами, сделавшими очевидной стабилизационную миссию этнокультурного образования в развитии будущего России. Педагогическая деятельность дошкольного образовательного учреждения сегодня должна быть направлена на совершенствование воспитательно-образовательного процесса и использование новых подходов к воспитанию и обучению детей, а также обновление содержания дошкольного образования на основе системы духовно-нравственных ценностей и идеалов коми народа и внедрение наиболее эффективных форм и методов работы с семьями воспитанников.</w:t>
      </w:r>
    </w:p>
    <w:p w14:paraId="12C8D9C2" w14:textId="402663F0" w:rsidR="001A38E9" w:rsidRPr="003C1D25" w:rsidRDefault="001A38E9" w:rsidP="001A38E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C1D25">
        <w:rPr>
          <w:color w:val="333333"/>
          <w:sz w:val="28"/>
          <w:szCs w:val="28"/>
        </w:rPr>
        <w:t xml:space="preserve">Задачи: </w:t>
      </w:r>
    </w:p>
    <w:p w14:paraId="7ABF579A" w14:textId="104C0D7A" w:rsidR="001A38E9" w:rsidRPr="003C1D25" w:rsidRDefault="00B87001" w:rsidP="001A38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3C1D25">
        <w:rPr>
          <w:color w:val="000000" w:themeColor="text1"/>
          <w:sz w:val="28"/>
          <w:szCs w:val="28"/>
        </w:rPr>
        <w:t>1.</w:t>
      </w:r>
      <w:r w:rsidR="001A38E9" w:rsidRPr="003C1D25">
        <w:rPr>
          <w:color w:val="000000" w:themeColor="text1"/>
          <w:sz w:val="28"/>
          <w:szCs w:val="28"/>
        </w:rPr>
        <w:t xml:space="preserve"> В рамках </w:t>
      </w:r>
      <w:proofErr w:type="gramStart"/>
      <w:r w:rsidR="001A38E9" w:rsidRPr="003C1D25">
        <w:rPr>
          <w:color w:val="000000" w:themeColor="text1"/>
          <w:sz w:val="28"/>
          <w:szCs w:val="28"/>
        </w:rPr>
        <w:t xml:space="preserve">года  </w:t>
      </w:r>
      <w:r w:rsidR="001A38E9" w:rsidRPr="003C1D2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родных</w:t>
      </w:r>
      <w:proofErr w:type="gramEnd"/>
      <w:r w:rsidR="001A38E9" w:rsidRPr="003C1D2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языков и народного единства </w:t>
      </w:r>
      <w:r w:rsidR="001A38E9" w:rsidRPr="003C1D25">
        <w:rPr>
          <w:color w:val="000000" w:themeColor="text1"/>
          <w:sz w:val="28"/>
          <w:szCs w:val="28"/>
        </w:rPr>
        <w:t xml:space="preserve"> в</w:t>
      </w:r>
      <w:r w:rsidR="00962899">
        <w:rPr>
          <w:color w:val="000000" w:themeColor="text1"/>
          <w:sz w:val="28"/>
          <w:szCs w:val="28"/>
        </w:rPr>
        <w:t xml:space="preserve"> каждом ДОУ иметь перспективный план</w:t>
      </w:r>
      <w:r w:rsidR="001A38E9" w:rsidRPr="003C1D25">
        <w:rPr>
          <w:color w:val="000000" w:themeColor="text1"/>
          <w:sz w:val="28"/>
          <w:szCs w:val="28"/>
        </w:rPr>
        <w:t xml:space="preserve"> работы на 2021</w:t>
      </w:r>
      <w:r w:rsidR="00B77AC7">
        <w:rPr>
          <w:color w:val="000000" w:themeColor="text1"/>
          <w:sz w:val="28"/>
          <w:szCs w:val="28"/>
        </w:rPr>
        <w:t xml:space="preserve">, 2022 </w:t>
      </w:r>
      <w:r w:rsidR="001A38E9" w:rsidRPr="003C1D25">
        <w:rPr>
          <w:color w:val="000000" w:themeColor="text1"/>
          <w:sz w:val="28"/>
          <w:szCs w:val="28"/>
        </w:rPr>
        <w:t>год</w:t>
      </w:r>
      <w:r w:rsidR="00B77AC7">
        <w:rPr>
          <w:color w:val="000000" w:themeColor="text1"/>
          <w:sz w:val="28"/>
          <w:szCs w:val="28"/>
        </w:rPr>
        <w:t xml:space="preserve"> (срок: до 20.02.2021)</w:t>
      </w:r>
      <w:r w:rsidR="00962899">
        <w:rPr>
          <w:color w:val="000000" w:themeColor="text1"/>
          <w:sz w:val="28"/>
          <w:szCs w:val="28"/>
        </w:rPr>
        <w:t>.</w:t>
      </w:r>
      <w:r w:rsidR="001A38E9" w:rsidRPr="003C1D25">
        <w:rPr>
          <w:color w:val="000000" w:themeColor="text1"/>
          <w:sz w:val="28"/>
          <w:szCs w:val="28"/>
        </w:rPr>
        <w:t xml:space="preserve"> </w:t>
      </w:r>
    </w:p>
    <w:p w14:paraId="11A2FE37" w14:textId="2D86327F" w:rsidR="001A38E9" w:rsidRPr="003C1D25" w:rsidRDefault="00B87001" w:rsidP="00B8700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3C1D25">
        <w:rPr>
          <w:color w:val="000000" w:themeColor="text1"/>
          <w:sz w:val="28"/>
          <w:szCs w:val="28"/>
        </w:rPr>
        <w:t xml:space="preserve"> </w:t>
      </w:r>
      <w:r w:rsidR="001A38E9" w:rsidRPr="003C1D25">
        <w:rPr>
          <w:color w:val="000000" w:themeColor="text1"/>
          <w:sz w:val="28"/>
          <w:szCs w:val="28"/>
        </w:rPr>
        <w:t>2. МКУ «Управлению образования» ЗМР РТ обеспечить эффективное методическое и дидактическое сопровождение этнокультурного образования и воспитания в ДОО</w:t>
      </w:r>
      <w:r w:rsidR="00B77AC7">
        <w:rPr>
          <w:color w:val="000000" w:themeColor="text1"/>
          <w:sz w:val="28"/>
          <w:szCs w:val="28"/>
        </w:rPr>
        <w:t xml:space="preserve"> (срок: в течение года)</w:t>
      </w:r>
      <w:r w:rsidR="001A38E9" w:rsidRPr="003C1D25">
        <w:rPr>
          <w:color w:val="000000" w:themeColor="text1"/>
          <w:sz w:val="28"/>
          <w:szCs w:val="28"/>
        </w:rPr>
        <w:t>.</w:t>
      </w:r>
    </w:p>
    <w:p w14:paraId="4AAD568D" w14:textId="1277DD95" w:rsidR="008C2481" w:rsidRPr="003C1D25" w:rsidRDefault="001A38E9" w:rsidP="001A38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3C1D25">
        <w:rPr>
          <w:color w:val="000000" w:themeColor="text1"/>
          <w:sz w:val="28"/>
          <w:szCs w:val="28"/>
        </w:rPr>
        <w:t xml:space="preserve">3. </w:t>
      </w:r>
      <w:r w:rsidR="00A407E7" w:rsidRPr="003C1D25">
        <w:rPr>
          <w:color w:val="000000" w:themeColor="text1"/>
          <w:sz w:val="28"/>
          <w:szCs w:val="28"/>
        </w:rPr>
        <w:t>В дошкольных учреждениях ЗМР РТ создать условия для активного изучения культуры разных народов, художественных промыслов и народных ре</w:t>
      </w:r>
      <w:r w:rsidR="00962899">
        <w:rPr>
          <w:color w:val="000000" w:themeColor="text1"/>
          <w:sz w:val="28"/>
          <w:szCs w:val="28"/>
        </w:rPr>
        <w:t>месел, освоения народных жанров</w:t>
      </w:r>
      <w:r w:rsidR="00B77AC7">
        <w:rPr>
          <w:color w:val="000000" w:themeColor="text1"/>
          <w:sz w:val="28"/>
          <w:szCs w:val="28"/>
        </w:rPr>
        <w:t xml:space="preserve"> </w:t>
      </w:r>
      <w:r w:rsidR="00B77AC7">
        <w:rPr>
          <w:color w:val="000000" w:themeColor="text1"/>
          <w:sz w:val="28"/>
          <w:szCs w:val="28"/>
        </w:rPr>
        <w:t>(срок: в течение года)</w:t>
      </w:r>
      <w:r w:rsidR="00962899">
        <w:rPr>
          <w:color w:val="000000" w:themeColor="text1"/>
          <w:sz w:val="28"/>
          <w:szCs w:val="28"/>
        </w:rPr>
        <w:t>.</w:t>
      </w:r>
    </w:p>
    <w:p w14:paraId="43625B14" w14:textId="11D72B8C" w:rsidR="00B87001" w:rsidRPr="003C1D25" w:rsidRDefault="001A38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>4. На базе МБДОУ «</w:t>
      </w:r>
      <w:proofErr w:type="gramStart"/>
      <w:r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Теремок» </w:t>
      </w:r>
      <w:r w:rsidR="00447827"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создать</w:t>
      </w:r>
      <w:proofErr w:type="gramEnd"/>
      <w:r w:rsidR="00447827"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экспериментальн</w:t>
      </w:r>
      <w:r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 </w:t>
      </w:r>
      <w:r w:rsidR="00447827"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</w:t>
      </w:r>
      <w:r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="00447827"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3C1D25" w:rsidRPr="003C1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этнокультурному воспитанию детей дошкольного </w:t>
      </w:r>
      <w:r w:rsidR="003C1D25" w:rsidRPr="00B77AC7">
        <w:rPr>
          <w:rFonts w:ascii="Times New Roman" w:hAnsi="Times New Roman" w:cs="Times New Roman"/>
          <w:color w:val="000000" w:themeColor="text1"/>
          <w:sz w:val="28"/>
          <w:szCs w:val="28"/>
        </w:rPr>
        <w:t>возраста</w:t>
      </w:r>
      <w:r w:rsidR="00B77AC7" w:rsidRPr="00B77A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AC7" w:rsidRPr="00B77A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(срок: </w:t>
      </w:r>
      <w:r w:rsidR="00B77AC7">
        <w:rPr>
          <w:rFonts w:ascii="Times New Roman" w:hAnsi="Times New Roman" w:cs="Times New Roman"/>
          <w:color w:val="000000" w:themeColor="text1"/>
          <w:sz w:val="28"/>
          <w:szCs w:val="28"/>
        </w:rPr>
        <w:t>до 01.04.2021)</w:t>
      </w:r>
      <w:bookmarkStart w:id="0" w:name="_GoBack"/>
      <w:bookmarkEnd w:id="0"/>
    </w:p>
    <w:sectPr w:rsidR="00B87001" w:rsidRPr="003C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5D"/>
    <w:rsid w:val="001A38E9"/>
    <w:rsid w:val="00395A5D"/>
    <w:rsid w:val="003B0D3E"/>
    <w:rsid w:val="003C1D25"/>
    <w:rsid w:val="00447827"/>
    <w:rsid w:val="005C2E2B"/>
    <w:rsid w:val="007F6465"/>
    <w:rsid w:val="008C2481"/>
    <w:rsid w:val="00962899"/>
    <w:rsid w:val="00A407E7"/>
    <w:rsid w:val="00B05697"/>
    <w:rsid w:val="00B77AC7"/>
    <w:rsid w:val="00B8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0BB2"/>
  <w15:docId w15:val="{342A4A70-3B91-4417-BC4D-15193724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77AC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locked/>
    <w:rsid w:val="00B77AC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Фаридовна</dc:creator>
  <cp:keywords/>
  <dc:description/>
  <cp:lastModifiedBy>Пользователь Windows</cp:lastModifiedBy>
  <cp:revision>15</cp:revision>
  <cp:lastPrinted>2021-07-28T20:50:00Z</cp:lastPrinted>
  <dcterms:created xsi:type="dcterms:W3CDTF">2021-02-03T06:08:00Z</dcterms:created>
  <dcterms:modified xsi:type="dcterms:W3CDTF">2021-07-28T20:51:00Z</dcterms:modified>
</cp:coreProperties>
</file>